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11B" w:rsidRDefault="00263C54" w:rsidP="008F011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Informația cu privire la datele bancare </w:t>
      </w:r>
    </w:p>
    <w:p w:rsidR="008F011B" w:rsidRPr="005D5BDE" w:rsidRDefault="008F011B" w:rsidP="008F011B">
      <w:pPr>
        <w:rPr>
          <w:rFonts w:ascii="Times New Roman" w:hAnsi="Times New Roman" w:cs="Times New Roman"/>
          <w:b/>
          <w:sz w:val="24"/>
          <w:szCs w:val="24"/>
        </w:rPr>
      </w:pPr>
      <w:r w:rsidRPr="005D5BDE">
        <w:rPr>
          <w:rFonts w:ascii="Times New Roman" w:hAnsi="Times New Roman" w:cs="Times New Roman"/>
          <w:b/>
          <w:sz w:val="24"/>
          <w:szCs w:val="24"/>
        </w:rPr>
        <w:t xml:space="preserve">Centrul </w:t>
      </w:r>
      <w:r w:rsidR="00263C54">
        <w:rPr>
          <w:rFonts w:ascii="Times New Roman" w:hAnsi="Times New Roman" w:cs="Times New Roman"/>
          <w:b/>
          <w:sz w:val="24"/>
          <w:szCs w:val="24"/>
        </w:rPr>
        <w:t xml:space="preserve">pentru Drepturile </w:t>
      </w:r>
      <w:r w:rsidRPr="005D5BDE">
        <w:rPr>
          <w:rFonts w:ascii="Times New Roman" w:hAnsi="Times New Roman" w:cs="Times New Roman"/>
          <w:b/>
          <w:sz w:val="24"/>
          <w:szCs w:val="24"/>
        </w:rPr>
        <w:t>Persoane</w:t>
      </w:r>
      <w:r w:rsidR="00263C54">
        <w:rPr>
          <w:rFonts w:ascii="Times New Roman" w:hAnsi="Times New Roman" w:cs="Times New Roman"/>
          <w:b/>
          <w:sz w:val="24"/>
          <w:szCs w:val="24"/>
        </w:rPr>
        <w:t>lor</w:t>
      </w:r>
      <w:r w:rsidRPr="005D5BDE">
        <w:rPr>
          <w:rFonts w:ascii="Times New Roman" w:hAnsi="Times New Roman" w:cs="Times New Roman"/>
          <w:b/>
          <w:sz w:val="24"/>
          <w:szCs w:val="24"/>
        </w:rPr>
        <w:t xml:space="preserve"> cu Dizabilități A.O.</w:t>
      </w:r>
    </w:p>
    <w:p w:rsidR="008F011B" w:rsidRPr="005D5BDE" w:rsidRDefault="008F011B" w:rsidP="008F011B">
      <w:pPr>
        <w:rPr>
          <w:rFonts w:ascii="Times New Roman" w:hAnsi="Times New Roman" w:cs="Times New Roman"/>
          <w:sz w:val="24"/>
          <w:szCs w:val="24"/>
        </w:rPr>
      </w:pPr>
      <w:r w:rsidRPr="005D5BDE">
        <w:rPr>
          <w:rFonts w:ascii="Times New Roman" w:hAnsi="Times New Roman" w:cs="Times New Roman"/>
          <w:sz w:val="24"/>
          <w:szCs w:val="24"/>
        </w:rPr>
        <w:t>mun. Chișinău str. Ashabad 134 tel. 022287090</w:t>
      </w:r>
    </w:p>
    <w:p w:rsidR="008F011B" w:rsidRPr="005D5BDE" w:rsidRDefault="008F011B" w:rsidP="008F011B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5D5BDE">
        <w:rPr>
          <w:rFonts w:ascii="Times New Roman" w:hAnsi="Times New Roman" w:cs="Times New Roman"/>
          <w:b/>
          <w:sz w:val="24"/>
          <w:szCs w:val="24"/>
        </w:rPr>
        <w:t>Cod Fiscal: 1013620005587</w:t>
      </w:r>
      <w:r w:rsidRPr="005D5BD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</w:p>
    <w:p w:rsidR="008F011B" w:rsidRPr="005D5BDE" w:rsidRDefault="008F011B" w:rsidP="008F011B">
      <w:p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D5BD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Banca Comercială</w:t>
      </w:r>
      <w:r w:rsidR="00263C5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Pr="005D5BD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Română Chișinău</w:t>
      </w:r>
      <w:r w:rsidR="00263C5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,</w:t>
      </w:r>
      <w:r w:rsidRPr="005D5BD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263C5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filiala nr. 2 Pușkin 60/2</w:t>
      </w:r>
    </w:p>
    <w:p w:rsidR="008F011B" w:rsidRPr="00263C54" w:rsidRDefault="00263C54" w:rsidP="008F011B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263C5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RNCBMD2X504</w:t>
      </w:r>
    </w:p>
    <w:p w:rsidR="008F011B" w:rsidRPr="005D5BDE" w:rsidRDefault="008F011B" w:rsidP="008F011B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IBAN</w:t>
      </w:r>
      <w:r w:rsidRPr="005D5BDE">
        <w:rPr>
          <w:rFonts w:ascii="Times New Roman" w:hAnsi="Times New Roman" w:cs="Times New Roman"/>
          <w:sz w:val="24"/>
          <w:szCs w:val="24"/>
        </w:rPr>
        <w:t xml:space="preserve">: </w:t>
      </w:r>
      <w:r w:rsidRPr="005D5BD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MD61RN000000002224901170</w:t>
      </w:r>
    </w:p>
    <w:p w:rsidR="008F011B" w:rsidRPr="005D5BDE" w:rsidRDefault="008F011B" w:rsidP="008F011B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975FC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IBAN: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5D5BD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MD35RN000000002224001575</w:t>
      </w:r>
    </w:p>
    <w:p w:rsidR="008F011B" w:rsidRPr="005D5BDE" w:rsidRDefault="008F011B" w:rsidP="008F011B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975FC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IBAN: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5D5BD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MD33RN000000022241011336</w:t>
      </w:r>
    </w:p>
    <w:p w:rsidR="008F011B" w:rsidRPr="005D5BDE" w:rsidRDefault="008F011B" w:rsidP="008F011B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975FC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IBAN: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5D5BD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MD92RN000000022242011120</w:t>
      </w:r>
    </w:p>
    <w:p w:rsidR="008F011B" w:rsidRDefault="008F011B" w:rsidP="008F011B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975FC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IBAN: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5D5BD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MD81RN000000022241011248</w:t>
      </w:r>
    </w:p>
    <w:p w:rsidR="007D35B5" w:rsidRDefault="007D35B5">
      <w:bookmarkStart w:id="0" w:name="_GoBack"/>
      <w:bookmarkEnd w:id="0"/>
    </w:p>
    <w:sectPr w:rsidR="007D3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DDE"/>
    <w:rsid w:val="00263C54"/>
    <w:rsid w:val="007D35B5"/>
    <w:rsid w:val="007D4DDE"/>
    <w:rsid w:val="008F011B"/>
    <w:rsid w:val="009A2C34"/>
    <w:rsid w:val="00B36A67"/>
    <w:rsid w:val="00CA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90B7B-1335-4BDE-8803-A5F00BBF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Mester Vitalie</dc:creator>
  <cp:keywords/>
  <dc:description/>
  <cp:lastModifiedBy>Windows User</cp:lastModifiedBy>
  <cp:revision>4</cp:revision>
  <dcterms:created xsi:type="dcterms:W3CDTF">2018-08-16T15:50:00Z</dcterms:created>
  <dcterms:modified xsi:type="dcterms:W3CDTF">2018-08-16T15:55:00Z</dcterms:modified>
</cp:coreProperties>
</file>